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AB6" w:rsidRDefault="003C7BD5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15852/14 от 23.11.2023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132278" w:rsidP="0014383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 (далее – НПП), направляет для рассмотрения проект </w:t>
      </w:r>
      <w:r w:rsidRPr="00BB2C1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BD377F" w:rsidRPr="00BD377F">
        <w:rPr>
          <w:rFonts w:ascii="Times New Roman" w:hAnsi="Times New Roman" w:cs="Times New Roman"/>
          <w:sz w:val="28"/>
          <w:szCs w:val="28"/>
        </w:rPr>
        <w:t>Заместителя Премьер-Министра</w:t>
      </w:r>
      <w:r w:rsidR="00CF3584">
        <w:rPr>
          <w:rFonts w:ascii="Times New Roman" w:hAnsi="Times New Roman" w:cs="Times New Roman"/>
          <w:sz w:val="28"/>
          <w:szCs w:val="28"/>
        </w:rPr>
        <w:t xml:space="preserve"> </w:t>
      </w:r>
      <w:r w:rsidR="00BD377F" w:rsidRPr="00BD377F">
        <w:rPr>
          <w:rFonts w:ascii="Times New Roman" w:hAnsi="Times New Roman" w:cs="Times New Roman"/>
          <w:sz w:val="28"/>
          <w:szCs w:val="28"/>
        </w:rPr>
        <w:t xml:space="preserve">– Министра финансов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F1218" w:rsidRPr="00BF121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приказ Министра финансов Республики Казахстан от 1 февраля 2018 года № 111 «Об утверждении Правил реализации имущества, заложенного налогоплательщиком и (или) третьим лицом, а также ограниченного в распоряжении имущества налогоплательщика 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 пошлинам, пеней, процентов</w:t>
      </w:r>
      <w:r w:rsidR="00CF3584" w:rsidRPr="00CF358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E24"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 w:rsidRPr="00EC3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 w:rsidRPr="00EC3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hyperlink r:id="rId6" w:history="1">
        <w:r w:rsidRPr="006C78DA">
          <w:rPr>
            <w:rStyle w:val="a6"/>
            <w:rFonts w:ascii="Times New Roman" w:eastAsia="Times New Roman" w:hAnsi="Times New Roman" w:cs="Times New Roman"/>
            <w:spacing w:val="1"/>
            <w:sz w:val="28"/>
            <w:szCs w:val="28"/>
            <w:shd w:val="clear" w:color="auto" w:fill="FFFFFF"/>
            <w:lang w:val="kk-KZ" w:eastAsia="ru-RU"/>
          </w:rPr>
          <w:t>http://legalacts.egov.kz</w:t>
        </w:r>
      </w:hyperlink>
      <w:r w:rsidRPr="006C78D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6C78DA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E86D42">
        <w:rPr>
          <w:rFonts w:ascii="Times New Roman" w:hAnsi="Times New Roman" w:cs="Times New Roman"/>
          <w:sz w:val="28"/>
          <w:szCs w:val="28"/>
        </w:rPr>
        <w:t>(</w:t>
      </w:r>
      <w:r w:rsidR="00BF1218" w:rsidRPr="00BF1218">
        <w:rPr>
          <w:rFonts w:ascii="Times New Roman" w:hAnsi="Times New Roman" w:cs="Times New Roman"/>
          <w:sz w:val="28"/>
          <w:szCs w:val="28"/>
        </w:rPr>
        <w:t>https://legalacts.egov.kz/npa/view?id=14812464</w:t>
      </w:r>
      <w:r w:rsidRPr="00E86D4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32278" w:rsidRPr="008E3ADC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18">
        <w:rPr>
          <w:rFonts w:ascii="Times New Roman" w:hAnsi="Times New Roman" w:cs="Times New Roman"/>
          <w:b/>
          <w:sz w:val="28"/>
          <w:szCs w:val="28"/>
        </w:rPr>
        <w:t>30</w:t>
      </w:r>
      <w:r w:rsidR="009D5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36">
        <w:rPr>
          <w:rFonts w:ascii="Times New Roman" w:hAnsi="Times New Roman" w:cs="Times New Roman"/>
          <w:b/>
          <w:sz w:val="28"/>
          <w:szCs w:val="28"/>
        </w:rPr>
        <w:t>ноя</w:t>
      </w:r>
      <w:r w:rsidR="005C71A0">
        <w:rPr>
          <w:rFonts w:ascii="Times New Roman" w:hAnsi="Times New Roman" w:cs="Times New Roman"/>
          <w:b/>
          <w:sz w:val="28"/>
          <w:szCs w:val="28"/>
        </w:rPr>
        <w:t>бря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7" w:history="1">
        <w:r w:rsidR="002C19ED" w:rsidRPr="006C032E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2C19ED"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государственном  и русском языках.       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 ___ л.</w:t>
      </w:r>
    </w:p>
    <w:p w:rsidR="00132278" w:rsidRDefault="00132278" w:rsidP="00132278">
      <w:pPr>
        <w:ind w:firstLine="709"/>
        <w:jc w:val="both"/>
      </w:pP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372190" w:rsidP="003721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Ж. Жанбулатова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b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>исп. А. Абишев</w:t>
      </w:r>
    </w:p>
    <w:p w:rsidR="00132278" w:rsidRPr="002D6DA3" w:rsidRDefault="00132278" w:rsidP="00132278">
      <w:pPr>
        <w:ind w:firstLine="709"/>
        <w:jc w:val="both"/>
      </w:pPr>
      <w:r>
        <w:rPr>
          <w:rFonts w:ascii="Times New Roman" w:hAnsi="Times New Roman" w:cs="Times New Roman"/>
          <w:i/>
        </w:rPr>
        <w:t>тел.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3C7BD5">
      <w:pPr>
        <w:rPr>
          <w:lang w:val="en-US"/>
        </w:rPr>
      </w:pPr>
    </w:p>
    <w:p w:rsidR="006D5AB6" w:rsidRDefault="003C7BD5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6D5AB6" w:rsidRDefault="003C7BD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23.11.2023 14:53 Жанбулатова Женыс Сайлаубековна</w:t>
      </w:r>
    </w:p>
    <w:p w:rsidR="006D5AB6" w:rsidRDefault="003C7BD5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B6" w:rsidRDefault="003C7BD5">
      <w:r>
        <w:br w:type="page"/>
      </w:r>
    </w:p>
    <w:p w:rsidR="006D5AB6" w:rsidRDefault="003C7BD5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документ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DOC ID KZ9RWM5202310232486AEBD7B1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.</w:t>
      </w:r>
    </w:p>
    <w:p w:rsidR="006D5AB6" w:rsidRDefault="003C7BD5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?verify=KZ9RWM5202310232486AEBD7B1 </w:t>
        </w:r>
      </w:hyperlink>
    </w:p>
    <w:p w:rsidR="006D5AB6" w:rsidRDefault="006D5AB6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548"/>
        <w:gridCol w:w="5337"/>
      </w:tblGrid>
      <w:tr w:rsidR="006D5A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6D5A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15852/14 от 23.11.2023 г.</w:t>
            </w:r>
          </w:p>
        </w:tc>
      </w:tr>
      <w:tr w:rsidR="006D5A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6D5AB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АССОЦИАЦИЯ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НАЛОГОПЛАТЕЛЬЩИКОВ КАЗАХСТАНА</w:t>
            </w:r>
          </w:p>
        </w:tc>
      </w:tr>
      <w:tr w:rsidR="006D5AB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5AB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«ЕВРАЗИЙСКАЯ ПРОМЫШЛЕННАЯ АССОЦИАЦИЯ»</w:t>
            </w:r>
          </w:p>
        </w:tc>
      </w:tr>
      <w:tr w:rsidR="006D5AB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6D5AB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MIISgwYJ...gN2aWJcaA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23.11.2023 14:53</w:t>
            </w:r>
          </w:p>
        </w:tc>
      </w:tr>
      <w:tr w:rsidR="006D5AB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АКАНОВА ГАУХАР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MIISWwYJ.../rUAPhB0=</w:t>
            </w:r>
          </w:p>
          <w:p w:rsidR="006D5AB6" w:rsidRDefault="003C7BD5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23.11.2023 15:08</w:t>
            </w:r>
          </w:p>
        </w:tc>
      </w:tr>
    </w:tbl>
    <w:p w:rsidR="006D5AB6" w:rsidRDefault="006D5AB6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6D5AB6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399539" cy="1399539"/>
                  <wp:effectExtent l="0" t="0" r="3175" b="8255"/>
                  <wp:docPr id="5" name="Рисунок 5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6D5AB6" w:rsidRDefault="006D5AB6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5AB6" w:rsidRDefault="003C7BD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3C7BD5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BD5" w:rsidRDefault="003C7BD5" w:rsidP="00987F18">
      <w:pPr>
        <w:spacing w:after="0" w:line="240" w:lineRule="auto"/>
      </w:pPr>
      <w:r>
        <w:separator/>
      </w:r>
    </w:p>
  </w:endnote>
  <w:endnote w:type="continuationSeparator" w:id="0">
    <w:p w:rsidR="003C7BD5" w:rsidRDefault="003C7BD5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6D5AB6" w:rsidRPr="00AC16FB" w:rsidRDefault="003C7BD5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23.11.2023 15:43. Копия электронного документа. Версия СЭД: 7.21.1 Результат проверки ЭЦП: Положительный результат проверки ЭЦП Исх. номер: 15852/14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3C7BD5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6D5AB6" w:rsidRPr="00AC16FB" w:rsidRDefault="003C7BD5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23.11.2023 15:43. Копия электронного документа. Версия СЭД: 7.21.1 Результат проверки ЭЦП: Положительный результат проверки ЭЦП Исх. номер: 15852/14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3C7BD5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BD5" w:rsidRDefault="003C7BD5" w:rsidP="00987F18">
      <w:pPr>
        <w:spacing w:after="0" w:line="240" w:lineRule="auto"/>
      </w:pPr>
      <w:r>
        <w:separator/>
      </w:r>
    </w:p>
  </w:footnote>
  <w:footnote w:type="continuationSeparator" w:id="0">
    <w:p w:rsidR="003C7BD5" w:rsidRDefault="003C7BD5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62EF3"/>
    <w:rsid w:val="000A761C"/>
    <w:rsid w:val="000D285D"/>
    <w:rsid w:val="000F7C16"/>
    <w:rsid w:val="00132278"/>
    <w:rsid w:val="00143836"/>
    <w:rsid w:val="00170E08"/>
    <w:rsid w:val="0024081F"/>
    <w:rsid w:val="002A15D2"/>
    <w:rsid w:val="002A45F7"/>
    <w:rsid w:val="002A6122"/>
    <w:rsid w:val="002C19ED"/>
    <w:rsid w:val="0035428D"/>
    <w:rsid w:val="00372190"/>
    <w:rsid w:val="003C7BD5"/>
    <w:rsid w:val="003D18FF"/>
    <w:rsid w:val="004237AC"/>
    <w:rsid w:val="004417EC"/>
    <w:rsid w:val="00450586"/>
    <w:rsid w:val="004A19DD"/>
    <w:rsid w:val="004D28E6"/>
    <w:rsid w:val="005A0072"/>
    <w:rsid w:val="005B37E5"/>
    <w:rsid w:val="005C71A0"/>
    <w:rsid w:val="0064188C"/>
    <w:rsid w:val="00654F22"/>
    <w:rsid w:val="00673AA1"/>
    <w:rsid w:val="006C0B55"/>
    <w:rsid w:val="006C1D40"/>
    <w:rsid w:val="006D5AB6"/>
    <w:rsid w:val="006E57FB"/>
    <w:rsid w:val="00701BF6"/>
    <w:rsid w:val="00713B53"/>
    <w:rsid w:val="007E4783"/>
    <w:rsid w:val="007F43E1"/>
    <w:rsid w:val="00800F1A"/>
    <w:rsid w:val="008060D8"/>
    <w:rsid w:val="008D2461"/>
    <w:rsid w:val="008F1254"/>
    <w:rsid w:val="00927C18"/>
    <w:rsid w:val="00987F18"/>
    <w:rsid w:val="009D54D1"/>
    <w:rsid w:val="009D5EE6"/>
    <w:rsid w:val="009F58A5"/>
    <w:rsid w:val="00A63AFB"/>
    <w:rsid w:val="00A705DD"/>
    <w:rsid w:val="00AD4AC3"/>
    <w:rsid w:val="00AF0E5B"/>
    <w:rsid w:val="00B46D01"/>
    <w:rsid w:val="00B9439A"/>
    <w:rsid w:val="00BC2E61"/>
    <w:rsid w:val="00BD377F"/>
    <w:rsid w:val="00BF1218"/>
    <w:rsid w:val="00C75438"/>
    <w:rsid w:val="00C87C80"/>
    <w:rsid w:val="00CA2A62"/>
    <w:rsid w:val="00CE1D95"/>
    <w:rsid w:val="00CF3584"/>
    <w:rsid w:val="00D4106A"/>
    <w:rsid w:val="00D42DDD"/>
    <w:rsid w:val="00D54619"/>
    <w:rsid w:val="00D77207"/>
    <w:rsid w:val="00DE2A4A"/>
    <w:rsid w:val="00E1581F"/>
    <w:rsid w:val="00E20BDF"/>
    <w:rsid w:val="00E4784D"/>
    <w:rsid w:val="00E569A8"/>
    <w:rsid w:val="00E64301"/>
    <w:rsid w:val="00E95C20"/>
    <w:rsid w:val="00F3660E"/>
    <w:rsid w:val="00F51672"/>
    <w:rsid w:val="00FC0B56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?verify=KZ9RWM5202310232486AEBD7B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2257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2023-11-23T09:43:00Z</dcterms:created>
  <dcterms:modified xsi:type="dcterms:W3CDTF">2023-11-23T09:43:00Z</dcterms:modified>
</cp:coreProperties>
</file>